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4E11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DAC7952" wp14:editId="5CB7385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BDAD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5888C1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644E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DA4CF" w14:textId="01EBE9DD" w:rsidR="00000000" w:rsidRDefault="00CE1028">
            <w:pPr>
              <w:rPr>
                <w:rFonts w:eastAsia="Times New Roman"/>
              </w:rPr>
            </w:pPr>
            <w:r>
              <w:rPr>
                <w:rStyle w:val="Forte"/>
              </w:rPr>
              <w:t>07/11/2025</w:t>
            </w:r>
          </w:p>
        </w:tc>
      </w:tr>
    </w:tbl>
    <w:p w14:paraId="02722D1D" w14:textId="77777777" w:rsidR="00000000" w:rsidRDefault="00000000">
      <w:pPr>
        <w:pStyle w:val="NormalWeb"/>
      </w:pPr>
      <w:bookmarkStart w:id="0" w:name="_Hlk213314800"/>
      <w:r>
        <w:rPr>
          <w:rStyle w:val="Forte"/>
        </w:rPr>
        <w:t>GOVERNO DO ESTADO DE SÃO PAULO</w:t>
      </w:r>
    </w:p>
    <w:p w14:paraId="7139693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285EE8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71C5430" w14:textId="77777777" w:rsidR="00000000" w:rsidRDefault="00000000">
      <w:pPr>
        <w:pStyle w:val="NormalWeb"/>
      </w:pPr>
      <w:r>
        <w:rPr>
          <w:rStyle w:val="Forte"/>
        </w:rPr>
        <w:t>ESCOLA TÉCNICA ESTADUAL FERRUCIO HUMBERTO GAZZETTA – NOVA ODESSA</w:t>
      </w:r>
    </w:p>
    <w:p w14:paraId="04D6702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19A7E23" w14:textId="77777777" w:rsidR="00000000" w:rsidRDefault="00000000">
      <w:pPr>
        <w:pStyle w:val="NormalWeb"/>
      </w:pPr>
      <w:r>
        <w:rPr>
          <w:rStyle w:val="Forte"/>
        </w:rPr>
        <w:t>EDITAL Nº 234/33/2025 – PROCESSO Nº 136.00126215/2025–07</w:t>
      </w:r>
    </w:p>
    <w:p w14:paraId="0EE5CDFF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211C7BD7" w14:textId="77777777" w:rsidR="00000000" w:rsidRDefault="00000000">
      <w:pPr>
        <w:pStyle w:val="NormalWeb"/>
      </w:pPr>
      <w:r>
        <w:t>O Superintendente da ESCOLA TÉCNICA ESTADUAL FERRUCIO HUMBERTO GAZZETTA, da cidade de NOVA ODESSA,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5CC7B687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4B2478F" w14:textId="77777777" w:rsidR="00000000" w:rsidRDefault="00000000">
      <w:pPr>
        <w:pStyle w:val="NormalWeb"/>
      </w:pPr>
      <w:r>
        <w:t> </w:t>
      </w:r>
    </w:p>
    <w:p w14:paraId="76703614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49D7844B" w14:textId="77777777" w:rsidR="00000000" w:rsidRDefault="00000000">
      <w:pPr>
        <w:pStyle w:val="NormalWeb"/>
      </w:pPr>
      <w:r>
        <w:t>1990 – (</w:t>
      </w:r>
      <w:proofErr w:type="gramStart"/>
      <w:r>
        <w:t>04)_</w:t>
      </w:r>
      <w:proofErr w:type="gramEnd"/>
      <w:r>
        <w:t>FILOSOFIA (BNCC/ ETIM / MTEC / EM COM ÊNFASES)(ADMINISTRAÇÃO INTEGRADO AO ENSINO MÉDIO (MTEC – PROGRAMA NOVOTEC INTEGRADO) – MTEC–N)</w:t>
      </w:r>
    </w:p>
    <w:p w14:paraId="6BFB01CB" w14:textId="77777777" w:rsidR="00000000" w:rsidRDefault="00000000">
      <w:pPr>
        <w:pStyle w:val="NormalWeb"/>
      </w:pPr>
      <w:r>
        <w:t> </w:t>
      </w:r>
    </w:p>
    <w:p w14:paraId="1780ACB4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ALFREDO HENRIQUE OLIVEIRA MARQUES / 001.845.413 / 05480751409 / 18,25; </w:t>
      </w:r>
      <w:r>
        <w:br/>
        <w:t xml:space="preserve">5 / WELLINGTON CARVALHO ALVES / 5093360 / 41151132861 / 5,00; </w:t>
      </w:r>
    </w:p>
    <w:p w14:paraId="3E6E34DB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411417666 / 34053535808 / Efetuou o upload somente do Memorial Circunstanciado sem a documentação comprobatória.; </w:t>
      </w:r>
      <w:r>
        <w:br/>
        <w:t xml:space="preserve">3 / 278621594 / 26586971802 / Efetuou o upload somente da documentação comprobatória sem o Memorial Circunstanciado.; </w:t>
      </w:r>
      <w:r>
        <w:br/>
        <w:t xml:space="preserve">4 / 354606669 / 39364346890 / Efetuou o upload somente do Memorial Circunstanciado sem a documentação comprobatória.; </w:t>
      </w:r>
    </w:p>
    <w:p w14:paraId="24EE89A1" w14:textId="77777777" w:rsidR="00000000" w:rsidRDefault="00000000">
      <w:pPr>
        <w:pStyle w:val="NormalWeb"/>
      </w:pPr>
      <w:r>
        <w:t> </w:t>
      </w:r>
    </w:p>
    <w:p w14:paraId="6E22B7AF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44ED9861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9FB98FA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FERRUCIO HUMBERTO GAZZETTA</w:t>
      </w:r>
    </w:p>
    <w:p w14:paraId="7428A38E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SÃO GONÇALO Nº 2770 </w:t>
      </w:r>
      <w:r>
        <w:br/>
        <w:t>BAIRRO: JARDIM DA ALVORADA – CEP: 13382–460 – CIDADE: NOVA ODESSA</w:t>
      </w:r>
    </w:p>
    <w:p w14:paraId="56177EA3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19/11/2025</w:t>
      </w:r>
    </w:p>
    <w:p w14:paraId="5E621D63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09:00</w:t>
      </w:r>
    </w:p>
    <w:p w14:paraId="750E4790" w14:textId="31699515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BC4A46">
        <w:t xml:space="preserve"> minutos</w:t>
      </w:r>
    </w:p>
    <w:p w14:paraId="3FDC4F08" w14:textId="77777777" w:rsidR="00000000" w:rsidRDefault="00000000">
      <w:pPr>
        <w:pStyle w:val="NormalWeb"/>
      </w:pPr>
      <w:r>
        <w:t> </w:t>
      </w:r>
    </w:p>
    <w:p w14:paraId="01D0B928" w14:textId="77777777" w:rsidR="00000000" w:rsidRDefault="00000000">
      <w:pPr>
        <w:pStyle w:val="NormalWeb"/>
      </w:pPr>
      <w:r>
        <w:rPr>
          <w:rStyle w:val="Forte"/>
        </w:rPr>
        <w:lastRenderedPageBreak/>
        <w:t>TEMAS</w:t>
      </w:r>
    </w:p>
    <w:p w14:paraId="3F5BDF71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297B676" w14:textId="77777777" w:rsidR="00000000" w:rsidRDefault="00000000">
      <w:pPr>
        <w:pStyle w:val="NormalWeb"/>
      </w:pPr>
      <w:r>
        <w:t>1. O que é pensar filosoficamente? – A passagem do mito ao logos e o nascimento da razão crítica</w:t>
      </w:r>
    </w:p>
    <w:p w14:paraId="513FB77D" w14:textId="77777777" w:rsidR="00000000" w:rsidRDefault="00000000">
      <w:pPr>
        <w:pStyle w:val="NormalWeb"/>
      </w:pPr>
      <w:r>
        <w:t>2. Liberdade e responsabilidade: a condição humana entre determinismo e escolha</w:t>
      </w:r>
    </w:p>
    <w:p w14:paraId="146F2276" w14:textId="77777777" w:rsidR="00000000" w:rsidRDefault="00000000">
      <w:pPr>
        <w:pStyle w:val="NormalWeb"/>
      </w:pPr>
      <w:r>
        <w:t>3. Ciência, técnica e sentido da vida na sociedade contemporânea</w:t>
      </w:r>
    </w:p>
    <w:p w14:paraId="0689B980" w14:textId="77777777" w:rsidR="00000000" w:rsidRDefault="00000000">
      <w:pPr>
        <w:pStyle w:val="NormalWeb"/>
      </w:pPr>
      <w:r>
        <w:t> </w:t>
      </w:r>
    </w:p>
    <w:p w14:paraId="6C9E128D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73AAE20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7136C1B0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CB16264" w14:textId="558CA673" w:rsidR="00CE1028" w:rsidRDefault="00000000" w:rsidP="00CE1028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bookmarkEnd w:id="0"/>
    <w:p w14:paraId="4EB48057" w14:textId="13CC0A53" w:rsidR="00F44038" w:rsidRDefault="00F44038">
      <w:pPr>
        <w:pStyle w:val="NormalWeb"/>
      </w:pPr>
    </w:p>
    <w:sectPr w:rsidR="00F440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46"/>
    <w:rsid w:val="00934D98"/>
    <w:rsid w:val="00BC4A46"/>
    <w:rsid w:val="00CE1028"/>
    <w:rsid w:val="00F4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6D872"/>
  <w15:chartTrackingRefBased/>
  <w15:docId w15:val="{61E7B11F-4CA2-4AE3-9E2A-ED31050E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666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2025-11-06T12:45:00Z</dcterms:created>
  <dcterms:modified xsi:type="dcterms:W3CDTF">2025-11-06T12:46:00Z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2025-11-06T12:46:29Z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08d315e8-db11-4c59-9dc2-70a7384e3acb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